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7AE4D" w14:textId="77777777" w:rsidR="00875802" w:rsidRDefault="00875802" w:rsidP="00875802">
      <w:pPr>
        <w:jc w:val="center"/>
        <w:rPr>
          <w:sz w:val="28"/>
          <w:szCs w:val="28"/>
        </w:rPr>
      </w:pPr>
      <w:r w:rsidRPr="00875802">
        <w:rPr>
          <w:sz w:val="28"/>
          <w:szCs w:val="28"/>
        </w:rPr>
        <w:t>Hase Hoppel geniesst den frisch aufgeräumten Naturraum</w:t>
      </w:r>
      <w:r>
        <w:rPr>
          <w:sz w:val="28"/>
          <w:szCs w:val="28"/>
        </w:rPr>
        <w:t>.</w:t>
      </w:r>
    </w:p>
    <w:p w14:paraId="24068BCD" w14:textId="77777777" w:rsidR="00875802" w:rsidRDefault="00875802" w:rsidP="0087580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6BCAE1" wp14:editId="6D52F3F3">
            <wp:extent cx="4881794" cy="3600000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" b="353"/>
                    <a:stretch/>
                  </pic:blipFill>
                  <pic:spPr bwMode="auto">
                    <a:xfrm>
                      <a:off x="0" y="0"/>
                      <a:ext cx="48817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0A6C" w14:textId="77777777" w:rsidR="00875802" w:rsidRDefault="00875802" w:rsidP="00875802">
      <w:pPr>
        <w:jc w:val="center"/>
        <w:rPr>
          <w:sz w:val="28"/>
          <w:szCs w:val="28"/>
        </w:rPr>
      </w:pPr>
      <w:r w:rsidRPr="00875802">
        <w:rPr>
          <w:sz w:val="28"/>
          <w:szCs w:val="28"/>
        </w:rPr>
        <w:t>und freut sich, wenn er sich wieder mit Kindern füllt.</w:t>
      </w:r>
    </w:p>
    <w:p w14:paraId="435287A2" w14:textId="77777777" w:rsidR="00875802" w:rsidRDefault="00875802" w:rsidP="0087580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65A5CB" wp14:editId="3096219B">
            <wp:extent cx="4800000" cy="3600000"/>
            <wp:effectExtent l="0" t="0" r="63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26BF" w14:textId="77777777" w:rsidR="00875802" w:rsidRDefault="00875802" w:rsidP="00875802">
      <w:pPr>
        <w:jc w:val="center"/>
        <w:rPr>
          <w:sz w:val="28"/>
          <w:szCs w:val="28"/>
        </w:rPr>
      </w:pPr>
      <w:r w:rsidRPr="00875802">
        <w:rPr>
          <w:sz w:val="28"/>
          <w:szCs w:val="28"/>
        </w:rPr>
        <w:t>Bis wir uns wiedersehen schickt er euch immer wieder liebe Ostergrüsse aus dem Kindergarten.</w:t>
      </w:r>
    </w:p>
    <w:p w14:paraId="7C1D3F81" w14:textId="77777777" w:rsidR="00875802" w:rsidRDefault="00875802" w:rsidP="00875802">
      <w:pPr>
        <w:jc w:val="center"/>
        <w:rPr>
          <w:sz w:val="28"/>
          <w:szCs w:val="28"/>
        </w:rPr>
      </w:pPr>
    </w:p>
    <w:p w14:paraId="091A3B11" w14:textId="77777777" w:rsidR="00875802" w:rsidRDefault="00875802" w:rsidP="008758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Kannst du auch so gut hüpfen wie Hase Hoppel?</w:t>
      </w:r>
    </w:p>
    <w:p w14:paraId="4E58B0C0" w14:textId="77777777" w:rsidR="00875802" w:rsidRDefault="00875802" w:rsidP="00875802">
      <w:pPr>
        <w:jc w:val="center"/>
        <w:rPr>
          <w:sz w:val="28"/>
          <w:szCs w:val="28"/>
        </w:rPr>
      </w:pPr>
      <w:r>
        <w:rPr>
          <w:sz w:val="28"/>
          <w:szCs w:val="28"/>
        </w:rPr>
        <w:t>Versuche es doch bis zum nächsten Mal beim Hüpfspiel «Himmel und Hölle»</w:t>
      </w:r>
    </w:p>
    <w:p w14:paraId="3B818AB8" w14:textId="77777777" w:rsidR="00875802" w:rsidRDefault="00875802" w:rsidP="00875802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A940E61" wp14:editId="6CF85542">
            <wp:extent cx="5238750" cy="3495675"/>
            <wp:effectExtent l="0" t="0" r="0" b="9525"/>
            <wp:docPr id="3" name="Grafik 3" descr="Bildergebnis für himmel und hölle hüpfspie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himmel und hölle hüpfspie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8DEE" w14:textId="77777777" w:rsidR="00875802" w:rsidRDefault="00875802" w:rsidP="00875802">
      <w:pPr>
        <w:jc w:val="center"/>
        <w:rPr>
          <w:sz w:val="28"/>
          <w:szCs w:val="28"/>
        </w:rPr>
      </w:pPr>
      <w:r>
        <w:rPr>
          <w:sz w:val="28"/>
          <w:szCs w:val="28"/>
        </w:rPr>
        <w:t>Zeichne mit Kreide ein solches Spielfeld auf und suche dir einen Stein. Schon kanns losgehen:</w:t>
      </w:r>
    </w:p>
    <w:p w14:paraId="4A58E28A" w14:textId="77777777" w:rsidR="008D0CEE" w:rsidRPr="008D0CEE" w:rsidRDefault="008D0CEE" w:rsidP="008D0CEE">
      <w:pPr>
        <w:jc w:val="center"/>
        <w:rPr>
          <w:sz w:val="24"/>
          <w:szCs w:val="24"/>
        </w:rPr>
      </w:pPr>
      <w:r w:rsidRPr="008D0CEE">
        <w:rPr>
          <w:sz w:val="24"/>
          <w:szCs w:val="24"/>
        </w:rPr>
        <w:t>Der erste Spieler beginnt.</w:t>
      </w:r>
      <w:r w:rsidRPr="008D0CEE">
        <w:rPr>
          <w:sz w:val="24"/>
          <w:szCs w:val="24"/>
        </w:rPr>
        <w:br/>
        <w:t>Er stellt sich auf das Feld ERDE.</w:t>
      </w:r>
      <w:r w:rsidRPr="008D0CEE">
        <w:rPr>
          <w:sz w:val="24"/>
          <w:szCs w:val="24"/>
        </w:rPr>
        <w:br/>
        <w:t>Von dort aus wirft er einen flachen Stein in das erste Feld.</w:t>
      </w:r>
      <w:r w:rsidRPr="008D0CEE">
        <w:rPr>
          <w:sz w:val="24"/>
          <w:szCs w:val="24"/>
        </w:rPr>
        <w:br/>
        <w:t>Trifft er, darf er loshüpfen.</w:t>
      </w:r>
      <w:r w:rsidRPr="008D0CEE">
        <w:rPr>
          <w:sz w:val="24"/>
          <w:szCs w:val="24"/>
        </w:rPr>
        <w:br/>
        <w:t>Verfehlt er den vorgeschriebenen Kasten, ist der nächste Spieler an der Reihe.</w:t>
      </w:r>
      <w:r w:rsidRPr="008D0CEE">
        <w:rPr>
          <w:sz w:val="24"/>
          <w:szCs w:val="24"/>
        </w:rPr>
        <w:br/>
        <w:t>Danach hüpft er Kästchen für Kästchen von der ERDE aus zu HIMMEL.</w:t>
      </w:r>
      <w:r w:rsidRPr="008D0CEE">
        <w:rPr>
          <w:sz w:val="24"/>
          <w:szCs w:val="24"/>
        </w:rPr>
        <w:br/>
        <w:t>Das Feld in dem der Stein liegt wird übersprungen.</w:t>
      </w:r>
      <w:r w:rsidRPr="008D0CEE">
        <w:rPr>
          <w:sz w:val="24"/>
          <w:szCs w:val="24"/>
        </w:rPr>
        <w:br/>
        <w:t>Nach einer kurzen Ruhepause im HIMMEL, hüpft er zurück zur ERDE.</w:t>
      </w:r>
      <w:r>
        <w:rPr>
          <w:sz w:val="24"/>
          <w:szCs w:val="24"/>
        </w:rPr>
        <w:br/>
      </w:r>
      <w:bookmarkStart w:id="0" w:name="_GoBack"/>
      <w:bookmarkEnd w:id="0"/>
      <w:r w:rsidRPr="008D0CEE">
        <w:rPr>
          <w:sz w:val="24"/>
          <w:szCs w:val="24"/>
        </w:rPr>
        <w:t>Die Kästen der Zahlen 4 und 5 sowie 7 und 8 werden mit einem Grätschsprung zurückgelegt.</w:t>
      </w:r>
    </w:p>
    <w:p w14:paraId="4EF7A45E" w14:textId="77777777" w:rsidR="008D0CEE" w:rsidRPr="008D0CEE" w:rsidRDefault="008D0CEE" w:rsidP="008D0CEE">
      <w:pPr>
        <w:jc w:val="center"/>
        <w:rPr>
          <w:sz w:val="24"/>
          <w:szCs w:val="24"/>
        </w:rPr>
      </w:pPr>
      <w:r w:rsidRPr="008D0CEE">
        <w:rPr>
          <w:sz w:val="24"/>
          <w:szCs w:val="24"/>
        </w:rPr>
        <w:t>Vor dem Kästchen mit dem Stein (in diesem Fall Feld 1) macht der Springer halt und hebt den Stein auf.</w:t>
      </w:r>
      <w:r w:rsidRPr="008D0CEE">
        <w:rPr>
          <w:sz w:val="24"/>
          <w:szCs w:val="24"/>
        </w:rPr>
        <w:br/>
        <w:t>Danach überhüpft er dieses Feld und landet auf der ERDE.</w:t>
      </w:r>
      <w:r w:rsidRPr="008D0CEE">
        <w:rPr>
          <w:sz w:val="24"/>
          <w:szCs w:val="24"/>
        </w:rPr>
        <w:br/>
        <w:t>Nun wirft er erneut den Stein. Dieses Mal auf das Feld mit der Zahl 2.</w:t>
      </w:r>
      <w:r w:rsidRPr="008D0CEE">
        <w:rPr>
          <w:sz w:val="24"/>
          <w:szCs w:val="24"/>
        </w:rPr>
        <w:br/>
        <w:t>Trifft er, darf er jetzt auf die 1 hüpfen, die 2 überspringen und auf der 3 weiterspringen.</w:t>
      </w:r>
      <w:r w:rsidRPr="008D0CEE">
        <w:rPr>
          <w:sz w:val="24"/>
          <w:szCs w:val="24"/>
        </w:rPr>
        <w:br/>
        <w:t>Es geht wieder bis zum HIMMEL und zurück.</w:t>
      </w:r>
      <w:r w:rsidRPr="008D0CEE">
        <w:rPr>
          <w:sz w:val="24"/>
          <w:szCs w:val="24"/>
        </w:rPr>
        <w:br/>
        <w:t>So bleibt der Spieler an der Reihe, bis er falsch wirft bzw. seinen Kasten nicht trifft.</w:t>
      </w:r>
      <w:r w:rsidRPr="008D0CEE">
        <w:rPr>
          <w:sz w:val="24"/>
          <w:szCs w:val="24"/>
        </w:rPr>
        <w:br/>
        <w:t>Er merkt sich seine Zahl bei der er ausschied und macht</w:t>
      </w:r>
      <w:r>
        <w:rPr>
          <w:sz w:val="24"/>
          <w:szCs w:val="24"/>
        </w:rPr>
        <w:t xml:space="preserve"> dort weiter</w:t>
      </w:r>
      <w:r w:rsidRPr="008D0CEE">
        <w:rPr>
          <w:sz w:val="24"/>
          <w:szCs w:val="24"/>
        </w:rPr>
        <w:t>, wenn er wieder dran ist</w:t>
      </w:r>
      <w:r>
        <w:rPr>
          <w:sz w:val="24"/>
          <w:szCs w:val="24"/>
        </w:rPr>
        <w:t>.</w:t>
      </w:r>
    </w:p>
    <w:p w14:paraId="0D699AFE" w14:textId="77777777" w:rsidR="008D0CEE" w:rsidRPr="008D0CEE" w:rsidRDefault="008D0CEE" w:rsidP="008D0CEE">
      <w:pPr>
        <w:jc w:val="center"/>
        <w:rPr>
          <w:sz w:val="24"/>
          <w:szCs w:val="24"/>
        </w:rPr>
      </w:pPr>
      <w:r w:rsidRPr="008D0CEE">
        <w:rPr>
          <w:sz w:val="24"/>
          <w:szCs w:val="24"/>
        </w:rPr>
        <w:t>Der nächste Spieler kommt auch zum Zug, wenn sein Vormann auf den Rand des Hüpfkastens oder neben ein Feld hüpft.</w:t>
      </w:r>
    </w:p>
    <w:sectPr w:rsidR="008D0CEE" w:rsidRPr="008D0C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802"/>
    <w:rsid w:val="001955F1"/>
    <w:rsid w:val="00875802"/>
    <w:rsid w:val="008D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CDCC0E"/>
  <w15:chartTrackingRefBased/>
  <w15:docId w15:val="{02AA6197-30E7-4A7A-A727-74DCFE344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D0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3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yperlink" Target="https://www.google.ch/url?sa=i&amp;url=http%3A%2F%2Fwww.zoonar.de%2Fphoto%2Fhpfspiel_1392245.html&amp;psig=AOvVaw1g7pLkN0elvVAFzsjdkHtz&amp;ust=1584701662873000&amp;source=images&amp;cd=vfe&amp;ved=0CAIQjRxqFwoTCMiFy_SvpugCFQAAAAAdAAAAABAD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9A8F4C396C254D8D90D9EACFB5BEE4" ma:contentTypeVersion="10" ma:contentTypeDescription="Ein neues Dokument erstellen." ma:contentTypeScope="" ma:versionID="51930505db7a4a12315eab0d22363a26">
  <xsd:schema xmlns:xsd="http://www.w3.org/2001/XMLSchema" xmlns:xs="http://www.w3.org/2001/XMLSchema" xmlns:p="http://schemas.microsoft.com/office/2006/metadata/properties" xmlns:ns3="8afbefb5-3888-4a77-8c6f-5ccbc5fae313" xmlns:ns4="dd7576ef-6849-434c-a9dc-a83845b0d313" targetNamespace="http://schemas.microsoft.com/office/2006/metadata/properties" ma:root="true" ma:fieldsID="ea729d0d699e07992e37a51cfd3f6e99" ns3:_="" ns4:_="">
    <xsd:import namespace="8afbefb5-3888-4a77-8c6f-5ccbc5fae313"/>
    <xsd:import namespace="dd7576ef-6849-434c-a9dc-a83845b0d3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befb5-3888-4a77-8c6f-5ccbc5fae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576ef-6849-434c-a9dc-a83845b0d3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8A1B8D-04AA-4129-BD88-C0932EA02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fbefb5-3888-4a77-8c6f-5ccbc5fae313"/>
    <ds:schemaRef ds:uri="dd7576ef-6849-434c-a9dc-a83845b0d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58FD2-E757-43B0-AF6F-A2DDF627D2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E9C875-088F-47D2-B821-9E3A4F0F71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Rohrer Fabienne</dc:creator>
  <cp:keywords/>
  <dc:description/>
  <cp:lastModifiedBy>Rohrer Fabienne</cp:lastModifiedBy>
  <cp:revision>1</cp:revision>
  <dcterms:created xsi:type="dcterms:W3CDTF">2020-03-19T10:45:00Z</dcterms:created>
  <dcterms:modified xsi:type="dcterms:W3CDTF">2020-03-19T10:59:00Z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0x010100449A8F4C396C254D8D90D9EACFB5BEE4</vt:lpwstr>
  </property>
</Properties>
</file>