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1925" w14:textId="77777777" w:rsidR="008271F5" w:rsidRDefault="008271F5" w:rsidP="00EC24D3">
      <w:pPr>
        <w:jc w:val="center"/>
        <w:rPr>
          <w:rFonts w:ascii="Waltograph" w:hAnsi="Waltograph"/>
          <w:sz w:val="72"/>
          <w:szCs w:val="72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ABD42A" wp14:editId="5DF7492A">
            <wp:simplePos x="0" y="0"/>
            <wp:positionH relativeFrom="column">
              <wp:posOffset>4614545</wp:posOffset>
            </wp:positionH>
            <wp:positionV relativeFrom="paragraph">
              <wp:posOffset>318135</wp:posOffset>
            </wp:positionV>
            <wp:extent cx="1918335" cy="1417320"/>
            <wp:effectExtent l="0" t="0" r="5715" b="0"/>
            <wp:wrapThrough wrapText="bothSides">
              <wp:wrapPolygon edited="0">
                <wp:start x="0" y="0"/>
                <wp:lineTo x="0" y="21194"/>
                <wp:lineTo x="21450" y="21194"/>
                <wp:lineTo x="21450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39FE5" w14:textId="77777777" w:rsidR="00EC24D3" w:rsidRDefault="00EC24D3" w:rsidP="00EC24D3">
      <w:pPr>
        <w:jc w:val="center"/>
        <w:rPr>
          <w:rFonts w:ascii="Waltograph" w:hAnsi="Waltograph"/>
          <w:sz w:val="72"/>
          <w:szCs w:val="72"/>
        </w:rPr>
      </w:pPr>
      <w:r w:rsidRPr="00EC24D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041AB3D" wp14:editId="62531342">
            <wp:simplePos x="0" y="0"/>
            <wp:positionH relativeFrom="margin">
              <wp:align>right</wp:align>
            </wp:positionH>
            <wp:positionV relativeFrom="paragraph">
              <wp:posOffset>5335270</wp:posOffset>
            </wp:positionV>
            <wp:extent cx="5760720" cy="3724275"/>
            <wp:effectExtent l="0" t="0" r="0" b="9525"/>
            <wp:wrapThrough wrapText="bothSides">
              <wp:wrapPolygon edited="0">
                <wp:start x="0" y="0"/>
                <wp:lineTo x="0" y="21545"/>
                <wp:lineTo x="21500" y="21545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39"/>
                    <a:stretch/>
                  </pic:blipFill>
                  <pic:spPr bwMode="auto"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D3">
        <w:rPr>
          <w:rFonts w:ascii="Waltograph" w:hAnsi="Waltograph"/>
          <w:sz w:val="72"/>
          <w:szCs w:val="72"/>
        </w:rPr>
        <w:t>Osterhasen Buchecken</w:t>
      </w:r>
    </w:p>
    <w:p w14:paraId="6859ECFB" w14:textId="77777777" w:rsidR="008271F5" w:rsidRDefault="008271F5" w:rsidP="00EC24D3">
      <w:pPr>
        <w:jc w:val="center"/>
        <w:rPr>
          <w:rFonts w:ascii="Waltograph" w:hAnsi="Waltograph"/>
          <w:sz w:val="72"/>
          <w:szCs w:val="72"/>
        </w:rPr>
      </w:pPr>
    </w:p>
    <w:p w14:paraId="5CE53C63" w14:textId="77777777" w:rsidR="00EC24D3" w:rsidRDefault="00EC24D3" w:rsidP="00EC24D3">
      <w:pPr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Zur Zeit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ist lesen bestimmt eine Hauptbeschäftigung von dir.</w:t>
      </w:r>
    </w:p>
    <w:p w14:paraId="614A8EAF" w14:textId="77777777" w:rsidR="00EC24D3" w:rsidRDefault="00EC24D3" w:rsidP="00EC24D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Damit du mit einem Blick weisst, wo du steckst brauchst du sicher ein passendes Lesezeichen oder eben zur Jahreszeit passende Buchecken.</w:t>
      </w:r>
    </w:p>
    <w:p w14:paraId="0450BEEC" w14:textId="77777777" w:rsidR="008271F5" w:rsidRDefault="008271F5" w:rsidP="00EC24D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8B91411" w14:textId="77777777" w:rsidR="00EC24D3" w:rsidRDefault="00EC24D3" w:rsidP="00EC24D3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Anleitung</w:t>
      </w:r>
    </w:p>
    <w:p w14:paraId="5F4389B8" w14:textId="77777777" w:rsidR="00EC24D3" w:rsidRPr="008271F5" w:rsidRDefault="00EC24D3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Male dein Buchzeichen aus bevor du es sorgfältig ausschneidest.</w:t>
      </w:r>
    </w:p>
    <w:p w14:paraId="3D0744DD" w14:textId="77777777" w:rsidR="00EC24D3" w:rsidRPr="008271F5" w:rsidRDefault="00EC24D3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 xml:space="preserve">(So verschwinden Linien, die du über den Rand zeichnest </w:t>
      </w:r>
      <w:proofErr w:type="gramStart"/>
      <w:r w:rsidRPr="008271F5">
        <w:rPr>
          <w:rFonts w:asciiTheme="majorHAnsi" w:hAnsiTheme="majorHAnsi" w:cstheme="majorHAnsi"/>
          <w:sz w:val="28"/>
          <w:szCs w:val="28"/>
        </w:rPr>
        <w:t>beim ausschneiden</w:t>
      </w:r>
      <w:proofErr w:type="gramEnd"/>
      <w:r w:rsidRPr="008271F5">
        <w:rPr>
          <w:rFonts w:asciiTheme="majorHAnsi" w:hAnsiTheme="majorHAnsi" w:cstheme="majorHAnsi"/>
          <w:sz w:val="28"/>
          <w:szCs w:val="28"/>
        </w:rPr>
        <w:t>)</w:t>
      </w:r>
    </w:p>
    <w:p w14:paraId="5AE9B723" w14:textId="77777777" w:rsidR="00EC24D3" w:rsidRPr="008271F5" w:rsidRDefault="00EC24D3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Schneide bei der bezeichneten Schnittlinie ein. (Achtung nur 1 Linie)</w:t>
      </w:r>
    </w:p>
    <w:p w14:paraId="5323A649" w14:textId="77777777" w:rsidR="008271F5" w:rsidRPr="008271F5" w:rsidRDefault="008271F5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Falte die gepunkteten Linien.</w:t>
      </w:r>
    </w:p>
    <w:p w14:paraId="19AF1FEE" w14:textId="77777777" w:rsidR="008271F5" w:rsidRPr="008271F5" w:rsidRDefault="008271F5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Klebe beim bezeichneten Dreieck.</w:t>
      </w:r>
    </w:p>
    <w:p w14:paraId="6E68A607" w14:textId="77777777" w:rsidR="008271F5" w:rsidRPr="008271F5" w:rsidRDefault="008271F5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Für den Hasen die Ohren dazwischen legen.</w:t>
      </w:r>
    </w:p>
    <w:p w14:paraId="3FB66011" w14:textId="77777777" w:rsidR="008271F5" w:rsidRPr="008271F5" w:rsidRDefault="008271F5" w:rsidP="00EC24D3">
      <w:pPr>
        <w:pStyle w:val="KeinLeerraum"/>
        <w:jc w:val="center"/>
        <w:rPr>
          <w:rFonts w:asciiTheme="majorHAnsi" w:hAnsiTheme="majorHAnsi" w:cstheme="majorHAnsi"/>
          <w:sz w:val="28"/>
          <w:szCs w:val="28"/>
        </w:rPr>
      </w:pPr>
      <w:r w:rsidRPr="008271F5">
        <w:rPr>
          <w:rFonts w:asciiTheme="majorHAnsi" w:hAnsiTheme="majorHAnsi" w:cstheme="majorHAnsi"/>
          <w:sz w:val="28"/>
          <w:szCs w:val="28"/>
        </w:rPr>
        <w:t>Alles gut andrücken.</w:t>
      </w:r>
    </w:p>
    <w:p w14:paraId="52903A07" w14:textId="77777777" w:rsidR="008271F5" w:rsidRPr="008271F5" w:rsidRDefault="008271F5" w:rsidP="00EC24D3">
      <w:pPr>
        <w:pStyle w:val="KeinLeerraum"/>
        <w:jc w:val="center"/>
        <w:rPr>
          <w:rFonts w:asciiTheme="majorHAnsi" w:hAnsiTheme="majorHAnsi" w:cstheme="majorHAnsi"/>
        </w:rPr>
      </w:pPr>
    </w:p>
    <w:p w14:paraId="020EEDD2" w14:textId="77777777" w:rsidR="008271F5" w:rsidRPr="008271F5" w:rsidRDefault="008271F5" w:rsidP="00EC24D3">
      <w:pPr>
        <w:pStyle w:val="KeinLeerraum"/>
        <w:jc w:val="center"/>
        <w:rPr>
          <w:rFonts w:ascii="Waltograph" w:hAnsi="Waltograph"/>
          <w:sz w:val="32"/>
          <w:szCs w:val="32"/>
        </w:rPr>
      </w:pPr>
      <w:r w:rsidRPr="008271F5">
        <w:rPr>
          <w:rFonts w:ascii="Waltograph" w:hAnsi="Waltograph"/>
          <w:sz w:val="32"/>
          <w:szCs w:val="32"/>
        </w:rPr>
        <w:t>Viel Spass beim lesen und wiederfinden</w:t>
      </w:r>
    </w:p>
    <w:sectPr w:rsidR="008271F5" w:rsidRPr="008271F5" w:rsidSect="008271F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D3"/>
    <w:rsid w:val="008271F5"/>
    <w:rsid w:val="00E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B4FB6"/>
  <w15:chartTrackingRefBased/>
  <w15:docId w15:val="{CFF61D1F-E866-40FC-9A87-7138B79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02B90ECA127458C5D6FB72CF2CE39" ma:contentTypeVersion="9" ma:contentTypeDescription="Ein neues Dokument erstellen." ma:contentTypeScope="" ma:versionID="49d900ce8846e39ba336232e446001c1">
  <xsd:schema xmlns:xsd="http://www.w3.org/2001/XMLSchema" xmlns:xs="http://www.w3.org/2001/XMLSchema" xmlns:p="http://schemas.microsoft.com/office/2006/metadata/properties" xmlns:ns2="ed9be214-e264-44b7-b5dc-1a855082ba9e" xmlns:ns3="27c96fea-d0e8-431a-b5c4-0d53fa4fc968" targetNamespace="http://schemas.microsoft.com/office/2006/metadata/properties" ma:root="true" ma:fieldsID="e85db01acae8b6ee2dd638212a2d0e09" ns2:_="" ns3:_="">
    <xsd:import namespace="ed9be214-e264-44b7-b5dc-1a855082ba9e"/>
    <xsd:import namespace="27c96fea-d0e8-431a-b5c4-0d53fa4fc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e214-e264-44b7-b5dc-1a855082b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96fea-d0e8-431a-b5c4-0d53fa4fc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96fea-d0e8-431a-b5c4-0d53fa4fc968">
      <UserInfo>
        <DisplayName>Vonarburg Judith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4B102B-38DB-4CD8-AB02-DFCA8276A92F}"/>
</file>

<file path=customXml/itemProps2.xml><?xml version="1.0" encoding="utf-8"?>
<ds:datastoreItem xmlns:ds="http://schemas.openxmlformats.org/officeDocument/2006/customXml" ds:itemID="{46078ED5-DDE3-4C2A-A047-C4EB98BE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2842-C345-45E8-A114-B68124CA6F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786009-034d-4d70-aa61-4dc3d8a0d2c3"/>
    <ds:schemaRef ds:uri="http://purl.org/dc/elements/1.1/"/>
    <ds:schemaRef ds:uri="78c77e61-1e39-4271-ab00-672037a63c9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Imhof Sylvia</dc:creator>
  <cp:keywords/>
  <dc:description/>
  <cp:lastModifiedBy>Imhof Sylvia</cp:lastModifiedBy>
  <cp:revision>1</cp:revision>
  <dcterms:created xsi:type="dcterms:W3CDTF">2020-03-18T15:01:00Z</dcterms:created>
  <dcterms:modified xsi:type="dcterms:W3CDTF">2020-03-18T15:18:00Z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0x010100BFB02B90ECA127458C5D6FB72CF2CE39</vt:lpwstr>
  </property>
  <property fmtid="{D5CDD505-2E9C-101B-9397-08002B2CF9AE}" pid="3" name="Order">
    <vt:r8>1299900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